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90" w:rsidRPr="004A7B14" w:rsidRDefault="003653B4" w:rsidP="003653B4">
      <w:pPr>
        <w:pStyle w:val="NoSpacing"/>
        <w:rPr>
          <w:rFonts w:ascii="AvantGarde Bk BT" w:hAnsi="AvantGarde Bk BT"/>
          <w:color w:val="5A2781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04950" cy="1504950"/>
            <wp:effectExtent l="19050" t="0" r="0" b="0"/>
            <wp:wrapNone/>
            <wp:docPr id="1" name="Picture 1" descr="C:\Documents and Settings\Harry Yoste\Desktop\Work Clip Art\New GCWCFN 2011 Logo (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ry Yoste\Desktop\Work Clip Art\New GCWCFN 2011 Logo (4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163560">
        <w:t xml:space="preserve">    </w:t>
      </w:r>
      <w:r w:rsidR="00B40570" w:rsidRPr="004A7B14">
        <w:rPr>
          <w:rFonts w:ascii="Bodoni" w:hAnsi="Bodoni"/>
          <w:color w:val="5A2781"/>
          <w:sz w:val="96"/>
          <w:szCs w:val="96"/>
        </w:rPr>
        <w:t>#</w:t>
      </w:r>
      <w:r w:rsidRPr="004A7B14">
        <w:rPr>
          <w:rFonts w:ascii="Bodoni" w:hAnsi="Bodoni"/>
          <w:color w:val="5A2781"/>
          <w:sz w:val="96"/>
          <w:szCs w:val="96"/>
        </w:rPr>
        <w:t>DVAM</w:t>
      </w:r>
    </w:p>
    <w:p w:rsidR="003653B4" w:rsidRPr="00B40570" w:rsidRDefault="00B40570" w:rsidP="003653B4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40"/>
          <w:szCs w:val="40"/>
        </w:rPr>
        <w:t xml:space="preserve">                   </w:t>
      </w:r>
      <w:r w:rsidR="003653B4" w:rsidRPr="00B40570">
        <w:rPr>
          <w:rFonts w:ascii="Arial Black" w:hAnsi="Arial Black"/>
          <w:sz w:val="32"/>
          <w:szCs w:val="32"/>
        </w:rPr>
        <w:t>Do</w:t>
      </w:r>
      <w:r w:rsidR="00CB762B">
        <w:rPr>
          <w:rFonts w:ascii="Arial Black" w:hAnsi="Arial Black"/>
          <w:sz w:val="32"/>
          <w:szCs w:val="32"/>
        </w:rPr>
        <w:t>mestic Violence Awareness Month</w:t>
      </w:r>
      <w:r w:rsidR="003653B4" w:rsidRPr="00B40570">
        <w:rPr>
          <w:rFonts w:ascii="Arial Black" w:hAnsi="Arial Black"/>
          <w:sz w:val="32"/>
          <w:szCs w:val="32"/>
        </w:rPr>
        <w:t xml:space="preserve"> </w:t>
      </w:r>
      <w:r w:rsidR="00CB762B">
        <w:rPr>
          <w:rFonts w:ascii="Arial Black" w:hAnsi="Arial Black"/>
          <w:sz w:val="32"/>
          <w:szCs w:val="32"/>
        </w:rPr>
        <w:t>2015</w:t>
      </w:r>
    </w:p>
    <w:p w:rsidR="003653B4" w:rsidRPr="006137A3" w:rsidRDefault="00B40570" w:rsidP="003653B4">
      <w:pPr>
        <w:pStyle w:val="NoSpacing"/>
        <w:rPr>
          <w:rFonts w:ascii="Bodoni" w:hAnsi="Bodoni"/>
          <w:color w:val="5A2781"/>
          <w:sz w:val="60"/>
          <w:szCs w:val="60"/>
        </w:rPr>
      </w:pPr>
      <w:r>
        <w:rPr>
          <w:rFonts w:ascii="Arial Black" w:hAnsi="Arial Black"/>
          <w:sz w:val="40"/>
          <w:szCs w:val="40"/>
        </w:rPr>
        <w:t xml:space="preserve">      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 xml:space="preserve"> </w:t>
      </w:r>
      <w:r w:rsidR="003653B4" w:rsidRPr="006137A3">
        <w:rPr>
          <w:rFonts w:ascii="Bodoni" w:hAnsi="Bodoni"/>
          <w:color w:val="5A2781"/>
          <w:sz w:val="60"/>
          <w:szCs w:val="60"/>
        </w:rPr>
        <w:t>31 Days of Making a Difference</w:t>
      </w:r>
    </w:p>
    <w:p w:rsidR="003653B4" w:rsidRPr="006137A3" w:rsidRDefault="003653B4" w:rsidP="003653B4">
      <w:pPr>
        <w:pStyle w:val="NoSpacing"/>
        <w:rPr>
          <w:rFonts w:ascii="Arial Black" w:hAnsi="Arial Black"/>
        </w:rPr>
      </w:pPr>
    </w:p>
    <w:p w:rsidR="003140FE" w:rsidRDefault="003653B4" w:rsidP="003653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Each day in October </w:t>
      </w:r>
      <w:r w:rsidRPr="003F7C13">
        <w:rPr>
          <w:b/>
          <w:sz w:val="24"/>
          <w:szCs w:val="24"/>
          <w:u w:val="single"/>
        </w:rPr>
        <w:t>you</w:t>
      </w:r>
      <w:r w:rsidRPr="003F7C1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can help raise awareness about domestic violence.  Just use one of the suggested messages for your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status update or send as a tweet on Twitter.</w:t>
      </w:r>
    </w:p>
    <w:p w:rsidR="009851CB" w:rsidRDefault="009851CB" w:rsidP="003653B4">
      <w:pPr>
        <w:pStyle w:val="NoSpacing"/>
        <w:rPr>
          <w:sz w:val="24"/>
          <w:szCs w:val="24"/>
        </w:rPr>
      </w:pPr>
    </w:p>
    <w:p w:rsidR="003140FE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.5pt;margin-top:1.2pt;width:219.7pt;height:77.55pt;z-index:251674624;mso-height-percent:200;mso-height-percent:200;mso-width-relative:margin;mso-height-relative:margin" stroked="f">
            <v:textbox style="mso-next-textbox:#_x0000_s1041;mso-fit-shape-to-text:t">
              <w:txbxContent>
                <w:p w:rsidR="00CD45FD" w:rsidRDefault="00A87A33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October 1,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A87A33" w:rsidRPr="00CD45FD" w:rsidRDefault="00CD45FD" w:rsidP="00A87A3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October is Domestic Violence Awareness Month! Get involved, you can make a difference! #DVAM #VAW #GCWCFN</w:t>
                  </w:r>
                </w:p>
                <w:p w:rsidR="00CD45FD" w:rsidRPr="003140FE" w:rsidRDefault="00CD45FD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rFonts w:ascii="Bodoni" w:hAnsi="Bodoni"/>
          <w:b/>
          <w:noProof/>
          <w:color w:val="5A2781"/>
        </w:rPr>
        <w:pict>
          <v:shape id="_x0000_s1048" type="#_x0000_t202" style="position:absolute;margin-left:282.35pt;margin-top:1.2pt;width:3in;height:64.35pt;z-index:251681792;mso-width-percent:400;mso-height-percent:200;mso-width-percent:400;mso-height-percent:200;mso-width-relative:margin;mso-height-relative:margin" stroked="f">
            <v:textbox style="mso-next-textbox:#_x0000_s1048;mso-fit-shape-to-text:t">
              <w:txbxContent>
                <w:p w:rsidR="00A87A33" w:rsidRDefault="00A87A33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8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267B23" w:rsidRPr="003140FE" w:rsidRDefault="00267B23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sz w:val="24"/>
                      <w:szCs w:val="24"/>
                    </w:rPr>
                    <w:t>43% of #college women experience violence and abusive dating behaviors.  #DVAM #VAW #GCWCF</w:t>
                  </w:r>
                  <w:r w:rsidR="00CB762B">
                    <w:rPr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F30BDC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49" type="#_x0000_t202" style="position:absolute;margin-left:282.3pt;margin-top:8.2pt;width:3in;height:93.9pt;z-index:251682816;mso-width-percent:400;mso-height-percent:200;mso-width-percent:400;mso-height-percent:200;mso-width-relative:margin;mso-height-relative:margin" stroked="f">
            <v:textbox style="mso-next-textbox:#_x0000_s1049;mso-fit-shape-to-text:t">
              <w:txbxContent>
                <w:p w:rsidR="00A87A33" w:rsidRDefault="00A87A33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9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  <w:r w:rsidR="006137A3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br/>
                  </w:r>
                  <w:r w:rsidR="00F30BDC" w:rsidRPr="004117E9">
                    <w:rPr>
                      <w:sz w:val="24"/>
                      <w:szCs w:val="24"/>
                    </w:rPr>
                    <w:t>1 in 3 teens reports knowing someone who has been punched, kicked, or hurt by their datin</w:t>
                  </w:r>
                  <w:r w:rsidR="00F30BDC">
                    <w:rPr>
                      <w:sz w:val="24"/>
                      <w:szCs w:val="24"/>
                    </w:rPr>
                    <w:t>g partner. http://bit.ly/jmbJbk</w:t>
                  </w:r>
                  <w:r w:rsidR="00F30BDC"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="00F30BDC" w:rsidRPr="009851CB">
                    <w:rPr>
                      <w:sz w:val="24"/>
                      <w:szCs w:val="24"/>
                    </w:rPr>
                    <w:t>#DVAM #VAW #GCWCFN</w:t>
                  </w:r>
                  <w:r w:rsidR="00F30BDC">
                    <w:rPr>
                      <w:sz w:val="24"/>
                      <w:szCs w:val="24"/>
                      <w:lang w:val="en-CA"/>
                    </w:rPr>
                    <w:t xml:space="preserve"> </w:t>
                  </w:r>
                  <w:r w:rsidR="0092550F"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6137A3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 w:rsidR="0092550F"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</w:p>
              </w:txbxContent>
            </v:textbox>
          </v:shape>
        </w:pict>
      </w:r>
      <w:r w:rsidR="0092550F">
        <w:rPr>
          <w:rFonts w:ascii="Bodoni" w:hAnsi="Bodoni"/>
          <w:b/>
          <w:noProof/>
          <w:color w:val="5A2781"/>
        </w:rPr>
        <w:pict>
          <v:shape id="_x0000_s1042" type="#_x0000_t202" style="position:absolute;margin-left:5.6pt;margin-top:-.5pt;width:219.65pt;height:79pt;z-index:251675648;mso-height-percent:200;mso-height-percent:200;mso-width-relative:margin;mso-height-relative:margin" stroked="f">
            <v:textbox style="mso-next-textbox:#_x0000_s1042;mso-fit-shape-to-text:t">
              <w:txbxContent>
                <w:p w:rsidR="00A87A33" w:rsidRDefault="00A87A33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6137A3" w:rsidRDefault="0092550F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6137A3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7B2C99">
                    <w:rPr>
                      <w:sz w:val="24"/>
                      <w:szCs w:val="24"/>
                      <w:lang w:val="en-CA"/>
                    </w:rPr>
                    <w:t>4,774,000 U.S. women experience physical violence by an intimate partner annually. #DVAM #VAW #GCWCFN</w:t>
                  </w:r>
                </w:p>
              </w:txbxContent>
            </v:textbox>
          </v:shape>
        </w:pict>
      </w: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43" type="#_x0000_t202" style="position:absolute;margin-left:5.6pt;margin-top:8.75pt;width:219.75pt;height:104.7pt;z-index:251676672;mso-height-percent:200;mso-height-percent:200;mso-width-relative:margin;mso-height-relative:margin" stroked="f">
            <v:textbox style="mso-next-textbox:#_x0000_s1043;mso-fit-shape-to-text:t">
              <w:txbxContent>
                <w:p w:rsidR="00A87A33" w:rsidRDefault="00A87A33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3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6137A3" w:rsidRPr="00D80FE9" w:rsidRDefault="006137A3" w:rsidP="006137A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D45FD">
                    <w:rPr>
                      <w:sz w:val="24"/>
                      <w:szCs w:val="24"/>
                    </w:rPr>
                    <w:t>#DV affects millions of people across the nation regardless of age, economic status, race, education, or sexual orientation.</w:t>
                  </w:r>
                  <w:r>
                    <w:rPr>
                      <w:sz w:val="24"/>
                      <w:szCs w:val="24"/>
                    </w:rPr>
                    <w:t xml:space="preserve"> #DVAM #VAW #GCWCFN</w:t>
                  </w:r>
                </w:p>
                <w:p w:rsidR="007B7765" w:rsidRDefault="007B7765"/>
              </w:txbxContent>
            </v:textbox>
          </v:shape>
        </w:pict>
      </w: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38" type="#_x0000_t202" style="position:absolute;margin-left:282.35pt;margin-top:10.9pt;width:223.6pt;height:92.2pt;z-index:251671552;mso-height-percent:200;mso-height-percent:200;mso-width-relative:margin;mso-height-relative:margin" stroked="f">
            <v:textbox style="mso-next-textbox:#_x0000_s1038;mso-fit-shape-to-text:t">
              <w:txbxContent>
                <w:p w:rsidR="003140FE" w:rsidRDefault="003140FE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1</w:t>
                  </w:r>
                  <w:r w:rsidR="00A87A33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0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36677A" w:rsidRPr="003140FE" w:rsidRDefault="0092550F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lang w:val="en-CA"/>
                    </w:rPr>
                    <w:fldChar w:fldCharType="begin"/>
                  </w:r>
                  <w:r w:rsidR="006137A3">
                    <w:rPr>
                      <w:lang w:val="en-CA"/>
                    </w:rPr>
                    <w:instrText xml:space="preserve"> SEQ CHAPTER \h \r 1</w:instrText>
                  </w:r>
                  <w:r>
                    <w:rPr>
                      <w:lang w:val="en-CA"/>
                    </w:rPr>
                    <w:fldChar w:fldCharType="end"/>
                  </w:r>
                  <w:r w:rsidR="006137A3">
                    <w:rPr>
                      <w:sz w:val="24"/>
                      <w:szCs w:val="24"/>
                    </w:rPr>
                    <w:t xml:space="preserve">One in four women will experience domestic violence in her lifetime.  You can prevent it. </w:t>
                  </w:r>
                  <w:hyperlink r:id="rId5" w:history="1">
                    <w:r w:rsidR="006137A3">
                      <w:rPr>
                        <w:sz w:val="24"/>
                        <w:szCs w:val="24"/>
                      </w:rPr>
                      <w:t>http://youtu.be/-RaA7CoJNZI</w:t>
                    </w:r>
                  </w:hyperlink>
                  <w:r w:rsidR="006137A3">
                    <w:rPr>
                      <w:sz w:val="24"/>
                      <w:szCs w:val="24"/>
                    </w:rPr>
                    <w:t xml:space="preserve"> #DVAM #VAW #GCWCFN</w:t>
                  </w:r>
                </w:p>
              </w:txbxContent>
            </v:textbox>
          </v:shape>
        </w:pict>
      </w: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44" type="#_x0000_t202" style="position:absolute;margin-left:5.6pt;margin-top:12.3pt;width:223.55pt;height:79pt;z-index:251677696;mso-height-percent:200;mso-height-percent:200;mso-width-relative:margin;mso-height-relative:margin" stroked="f">
            <v:textbox style="mso-next-textbox:#_x0000_s1044;mso-fit-shape-to-text:t">
              <w:txbxContent>
                <w:p w:rsidR="00D80FE9" w:rsidRDefault="00A87A33" w:rsidP="00D80F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4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A87A33" w:rsidRPr="003140FE" w:rsidRDefault="00F30BDC" w:rsidP="00D80F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sz w:val="24"/>
                      <w:szCs w:val="24"/>
                    </w:rPr>
                    <w:t>81% of women stalked by abusive partner have also been physically abused by them. #DVAM #VAW #GCWCFN</w:t>
                  </w:r>
                  <w:r>
                    <w:rPr>
                      <w:sz w:val="24"/>
                      <w:szCs w:val="24"/>
                      <w:lang w:val="en-CA"/>
                    </w:rPr>
                    <w:t xml:space="preserve"> </w:t>
                  </w:r>
                </w:p>
                <w:p w:rsidR="00F30BDC" w:rsidRDefault="00F30BDC"/>
              </w:txbxContent>
            </v:textbox>
          </v:shape>
        </w:pict>
      </w: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39" type="#_x0000_t202" style="position:absolute;margin-left:282.35pt;margin-top:2.5pt;width:223.55pt;height:79pt;z-index:251672576;mso-height-percent:200;mso-height-percent:200;mso-width-relative:margin;mso-height-relative:margin" stroked="f">
            <v:textbox style="mso-next-textbox:#_x0000_s1039;mso-fit-shape-to-text:t">
              <w:txbxContent>
                <w:p w:rsidR="003140FE" w:rsidRDefault="003140FE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1</w:t>
                  </w:r>
                  <w:r w:rsidR="00A87A33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1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267B23" w:rsidRPr="006D3298" w:rsidRDefault="006D3298" w:rsidP="003140F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Almost 1/3 of female #murder victims reported in police reports are killed by an intimate partner. #DVAM #VAW #GCWCFN</w:t>
                  </w:r>
                </w:p>
              </w:txbxContent>
            </v:textbox>
          </v:shape>
        </w:pict>
      </w: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D80FE9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45" type="#_x0000_t202" style="position:absolute;margin-left:5.6pt;margin-top:12.1pt;width:223.6pt;height:79pt;z-index:251678720;mso-height-percent:200;mso-height-percent:200;mso-width-relative:margin;mso-height-relative:margin" stroked="f">
            <v:textbox style="mso-next-textbox:#_x0000_s1045;mso-fit-shape-to-text:t">
              <w:txbxContent>
                <w:p w:rsidR="00A87A33" w:rsidRDefault="00A87A33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5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D80FE9" w:rsidRPr="003140FE" w:rsidRDefault="00D80FE9" w:rsidP="00D80FE9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sz w:val="24"/>
                      <w:szCs w:val="24"/>
                    </w:rPr>
                    <w:t xml:space="preserve"> The cost for #</w:t>
                  </w:r>
                  <w:proofErr w:type="spellStart"/>
                  <w:r>
                    <w:rPr>
                      <w:sz w:val="24"/>
                      <w:szCs w:val="24"/>
                    </w:rPr>
                    <w:t>domesticviolence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exceeds $5.8 billion annually. </w:t>
                  </w:r>
                  <w:r w:rsidR="00267B23">
                    <w:rPr>
                      <w:sz w:val="24"/>
                      <w:szCs w:val="24"/>
                    </w:rPr>
                    <w:t xml:space="preserve">We provide </w:t>
                  </w:r>
                  <w:r>
                    <w:rPr>
                      <w:sz w:val="24"/>
                      <w:szCs w:val="24"/>
                    </w:rPr>
                    <w:t>free counseling for victims. Call 228.435.1968. #DVAM #VAW #GCWCFN</w:t>
                  </w:r>
                </w:p>
              </w:txbxContent>
            </v:textbox>
          </v:shape>
        </w:pict>
      </w:r>
    </w:p>
    <w:p w:rsidR="00D80FE9" w:rsidRDefault="00D80FE9" w:rsidP="003653B4">
      <w:pPr>
        <w:pStyle w:val="NoSpacing"/>
        <w:rPr>
          <w:rFonts w:ascii="Bodoni" w:hAnsi="Bodoni"/>
          <w:b/>
          <w:color w:val="5A2781"/>
        </w:rPr>
      </w:pPr>
    </w:p>
    <w:p w:rsidR="00D80FE9" w:rsidRDefault="00D80FE9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40" type="#_x0000_t202" style="position:absolute;margin-left:282.35pt;margin-top:10.5pt;width:223.65pt;height:92.2pt;z-index:251673600;mso-height-percent:200;mso-height-percent:200;mso-width-relative:margin;mso-height-relative:margin" stroked="f">
            <v:textbox style="mso-next-textbox:#_x0000_s1040;mso-fit-shape-to-text:t">
              <w:txbxContent>
                <w:p w:rsidR="006D3298" w:rsidRDefault="003140FE" w:rsidP="006D3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1</w:t>
                  </w:r>
                  <w:r w:rsidR="00A87A33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6D3298" w:rsidRDefault="006D3298" w:rsidP="006D3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#</w:t>
                  </w:r>
                  <w:proofErr w:type="spellStart"/>
                  <w:r>
                    <w:rPr>
                      <w:sz w:val="24"/>
                      <w:szCs w:val="24"/>
                    </w:rPr>
                    <w:t>D</w:t>
                  </w:r>
                  <w:r w:rsidRPr="004117E9">
                    <w:rPr>
                      <w:sz w:val="24"/>
                      <w:szCs w:val="24"/>
                    </w:rPr>
                    <w:t>omestic</w:t>
                  </w:r>
                  <w:r>
                    <w:rPr>
                      <w:sz w:val="24"/>
                      <w:szCs w:val="24"/>
                    </w:rPr>
                    <w:t>v</w:t>
                  </w:r>
                  <w:r w:rsidRPr="004117E9">
                    <w:rPr>
                      <w:sz w:val="24"/>
                      <w:szCs w:val="24"/>
                    </w:rPr>
                    <w:t>iolence</w:t>
                  </w:r>
                  <w:proofErr w:type="spellEnd"/>
                  <w:r w:rsidRPr="004117E9">
                    <w:rPr>
                      <w:sz w:val="24"/>
                      <w:szCs w:val="24"/>
                    </w:rPr>
                    <w:t xml:space="preserve"> is the leading cause of </w:t>
                  </w:r>
                  <w:proofErr w:type="spellStart"/>
                  <w:r w:rsidRPr="004117E9">
                    <w:rPr>
                      <w:sz w:val="24"/>
                      <w:szCs w:val="24"/>
                    </w:rPr>
                    <w:t>injury</w:t>
                  </w:r>
                  <w:r w:rsidR="00434C97">
                    <w:rPr>
                      <w:sz w:val="24"/>
                      <w:szCs w:val="24"/>
                    </w:rPr>
                    <w:t>s</w:t>
                  </w:r>
                  <w:proofErr w:type="spellEnd"/>
                  <w:r w:rsidRPr="004117E9">
                    <w:rPr>
                      <w:sz w:val="24"/>
                      <w:szCs w:val="24"/>
                    </w:rPr>
                    <w:t xml:space="preserve"> to women 15-44</w:t>
                  </w:r>
                  <w:r>
                    <w:rPr>
                      <w:sz w:val="24"/>
                      <w:szCs w:val="24"/>
                    </w:rPr>
                    <w:t>. M</w:t>
                  </w:r>
                  <w:r w:rsidRPr="004117E9">
                    <w:rPr>
                      <w:sz w:val="24"/>
                      <w:szCs w:val="24"/>
                    </w:rPr>
                    <w:t>ore than car ac</w:t>
                  </w:r>
                  <w:r>
                    <w:rPr>
                      <w:sz w:val="24"/>
                      <w:szCs w:val="24"/>
                    </w:rPr>
                    <w:t>cidents/muggings/</w:t>
                  </w:r>
                  <w:r w:rsidRPr="004117E9">
                    <w:rPr>
                      <w:sz w:val="24"/>
                      <w:szCs w:val="24"/>
                    </w:rPr>
                    <w:t>rapes combined.</w:t>
                  </w:r>
                  <w:r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  <w:p w:rsidR="003140FE" w:rsidRPr="003140FE" w:rsidRDefault="003140FE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</w:p>
              </w:txbxContent>
            </v:textbox>
          </v:shape>
        </w:pict>
      </w:r>
    </w:p>
    <w:p w:rsidR="00D80FE9" w:rsidRDefault="00D80FE9" w:rsidP="003653B4">
      <w:pPr>
        <w:pStyle w:val="NoSpacing"/>
        <w:rPr>
          <w:rFonts w:ascii="Bodoni" w:hAnsi="Bodoni"/>
          <w:b/>
          <w:color w:val="5A2781"/>
        </w:rPr>
      </w:pPr>
    </w:p>
    <w:p w:rsidR="00D80FE9" w:rsidRDefault="00D80FE9" w:rsidP="003653B4">
      <w:pPr>
        <w:pStyle w:val="NoSpacing"/>
        <w:rPr>
          <w:rFonts w:ascii="Bodoni" w:hAnsi="Bodoni"/>
          <w:b/>
          <w:color w:val="5A2781"/>
        </w:rPr>
      </w:pPr>
    </w:p>
    <w:p w:rsidR="00D80FE9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46" type="#_x0000_t202" style="position:absolute;margin-left:5.6pt;margin-top:11.85pt;width:223.65pt;height:79pt;z-index:251679744;mso-height-percent:200;mso-height-percent:200;mso-width-relative:margin;mso-height-relative:margin" stroked="f">
            <v:textbox style="mso-next-textbox:#_x0000_s1046;mso-fit-shape-to-text:t">
              <w:txbxContent>
                <w:p w:rsidR="00A87A33" w:rsidRDefault="00A87A33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6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9851CB" w:rsidRPr="003140FE" w:rsidRDefault="009851CB" w:rsidP="00A87A3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7B2C99">
                    <w:rPr>
                      <w:sz w:val="24"/>
                      <w:szCs w:val="24"/>
                    </w:rPr>
                    <w:t>Please share the Nat’l Domestic Violence Hotline.  Advocates are available 24/7.  You are not alone. 800.799.SAFE #DVAM #VAW #GCWCFN</w:t>
                  </w:r>
                  <w:r w:rsidR="007B2C99" w:rsidRPr="007B2C99">
                    <w:rPr>
                      <w:sz w:val="24"/>
                      <w:szCs w:val="24"/>
                    </w:rPr>
                    <w:t xml:space="preserve"> @NCADV</w:t>
                  </w:r>
                </w:p>
              </w:txbxContent>
            </v:textbox>
          </v:shape>
        </w:pict>
      </w:r>
    </w:p>
    <w:p w:rsidR="00D80FE9" w:rsidRDefault="00D80FE9" w:rsidP="003653B4">
      <w:pPr>
        <w:pStyle w:val="NoSpacing"/>
        <w:rPr>
          <w:rFonts w:ascii="Bodoni" w:hAnsi="Bodoni"/>
          <w:b/>
          <w:color w:val="5A2781"/>
        </w:rPr>
      </w:pPr>
    </w:p>
    <w:p w:rsidR="00D80FE9" w:rsidRDefault="00D80FE9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9851CB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37" type="#_x0000_t202" style="position:absolute;margin-left:282.3pt;margin-top:10.25pt;width:223.7pt;height:79pt;z-index:251670528;mso-height-percent:200;mso-height-percent:200;mso-width-relative:margin;mso-height-relative:margin" stroked="f">
            <v:textbox style="mso-next-textbox:#_x0000_s1037;mso-fit-shape-to-text:t">
              <w:txbxContent>
                <w:p w:rsidR="003140FE" w:rsidRDefault="003140FE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1</w:t>
                  </w:r>
                  <w:r w:rsidR="00A87A33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3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6D3298" w:rsidRPr="006D3298" w:rsidRDefault="006D3298" w:rsidP="006D3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$21 a day can provide a victim w/meals, clothing, shelter, counseling and more. Donate today! </w:t>
                  </w:r>
                  <w:r>
                    <w:rPr>
                      <w:b/>
                      <w:bCs/>
                    </w:rPr>
                    <w:t>http://tinyurl.com/8ockld3</w:t>
                  </w:r>
                  <w:r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</w:txbxContent>
            </v:textbox>
          </v:shape>
        </w:pict>
      </w:r>
    </w:p>
    <w:p w:rsidR="00D80FE9" w:rsidRDefault="00D80FE9" w:rsidP="003653B4">
      <w:pPr>
        <w:pStyle w:val="NoSpacing"/>
        <w:rPr>
          <w:rFonts w:ascii="Bodoni" w:hAnsi="Bodoni"/>
          <w:b/>
          <w:color w:val="5A2781"/>
        </w:rPr>
      </w:pPr>
    </w:p>
    <w:p w:rsidR="009851CB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74" type="#_x0000_t202" style="position:absolute;margin-left:5.7pt;margin-top:11.65pt;width:223.55pt;height:79pt;z-index:251708416;mso-height-percent:200;mso-height-percent:200;mso-width-relative:margin;mso-height-relative:margin" stroked="f">
            <v:textbox style="mso-next-textbox:#_x0000_s1074;mso-fit-shape-to-text:t">
              <w:txbxContent>
                <w:p w:rsidR="00EF2F47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7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 </w:t>
                  </w:r>
                </w:p>
                <w:p w:rsidR="003F7C13" w:rsidRDefault="00F30BDC" w:rsidP="003F7C1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Don’t forget tomorrow is #Purple4Peace Thursday. Wear your purple proudly; take a picture &amp; let us know! #DVAM #VAW #GCWCFN </w:t>
                  </w:r>
                </w:p>
                <w:p w:rsidR="003F7C13" w:rsidRPr="003140FE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</w:p>
              </w:txbxContent>
            </v:textbox>
          </v:shape>
        </w:pict>
      </w:r>
    </w:p>
    <w:p w:rsidR="009851CB" w:rsidRDefault="009851CB" w:rsidP="003653B4">
      <w:pPr>
        <w:pStyle w:val="NoSpacing"/>
        <w:rPr>
          <w:rFonts w:ascii="Bodoni" w:hAnsi="Bodoni"/>
          <w:b/>
          <w:color w:val="5A2781"/>
        </w:rPr>
      </w:pPr>
    </w:p>
    <w:p w:rsidR="009851CB" w:rsidRDefault="009851CB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267B23" w:rsidRDefault="00267B23" w:rsidP="003653B4">
      <w:pPr>
        <w:pStyle w:val="NoSpacing"/>
        <w:rPr>
          <w:rFonts w:ascii="Bodoni" w:hAnsi="Bodoni"/>
          <w:b/>
          <w:color w:val="5A2781"/>
        </w:rPr>
      </w:pPr>
    </w:p>
    <w:p w:rsidR="00267B23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lastRenderedPageBreak/>
        <w:pict>
          <v:shape id="_x0000_s1066" type="#_x0000_t202" style="position:absolute;margin-left:279.1pt;margin-top:-11.55pt;width:229.65pt;height:78.05pt;z-index:251700224;mso-height-percent:200;mso-height-percent:200;mso-width-relative:margin;mso-height-relative:margin" stroked="f">
            <v:textbox style="mso-next-textbox:#_x0000_s1066;mso-fit-shape-to-text:t">
              <w:txbxContent>
                <w:p w:rsidR="003F7C13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23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284319" w:rsidRPr="006D3298" w:rsidRDefault="00284319" w:rsidP="00284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Advocacy can help a victim find her voice</w:t>
                  </w:r>
                  <w:r w:rsidRPr="004117E9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Get involved, become an #advocate today!</w:t>
                  </w:r>
                  <w:r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  <w:p w:rsidR="00284319" w:rsidRDefault="00284319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rFonts w:ascii="Bodoni" w:hAnsi="Bodoni"/>
          <w:b/>
          <w:noProof/>
          <w:color w:val="5A2781"/>
        </w:rPr>
        <w:pict>
          <v:shape id="_x0000_s1036" type="#_x0000_t202" style="position:absolute;margin-left:-3.3pt;margin-top:-21.15pt;width:3in;height:92.2pt;z-index:251669504;mso-width-percent:400;mso-height-percent:200;mso-width-percent:400;mso-height-percent:200;mso-width-relative:margin;mso-height-relative:margin" stroked="f">
            <v:textbox style="mso-next-textbox:#_x0000_s1036;mso-fit-shape-to-text:t">
              <w:txbxContent>
                <w:p w:rsidR="003140FE" w:rsidRDefault="003140FE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1</w:t>
                  </w:r>
                  <w:r w:rsidR="00A87A33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4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36677A" w:rsidRPr="003140FE" w:rsidRDefault="00F30BDC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sz w:val="24"/>
                      <w:szCs w:val="24"/>
                    </w:rPr>
                    <w:t>Don’t forget tomorrow is #Purple4Peace Thursday. Wear your purple proudly; take a picture &amp; let us know! #DVAM #VAW #GCWCFN</w:t>
                  </w:r>
                </w:p>
              </w:txbxContent>
            </v:textbox>
          </v:shape>
        </w:pict>
      </w:r>
    </w:p>
    <w:p w:rsidR="00267B23" w:rsidRDefault="00267B23" w:rsidP="003653B4">
      <w:pPr>
        <w:pStyle w:val="NoSpacing"/>
        <w:rPr>
          <w:rFonts w:ascii="Bodoni" w:hAnsi="Bodoni"/>
          <w:b/>
          <w:color w:val="5A2781"/>
        </w:rPr>
      </w:pPr>
    </w:p>
    <w:p w:rsidR="00267B23" w:rsidRDefault="00267B23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267B23" w:rsidRDefault="00284319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67" type="#_x0000_t202" style="position:absolute;margin-left:278.9pt;margin-top:12.5pt;width:229.65pt;height:64.6pt;z-index:251701248;mso-height-percent:200;mso-height-percent:200;mso-width-relative:margin;mso-height-relative:margin" stroked="f">
            <v:textbox style="mso-next-textbox:#_x0000_s1067;mso-fit-shape-to-text:t">
              <w:txbxContent>
                <w:p w:rsidR="003F7C13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24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3F7C13" w:rsidRPr="00D80FE9" w:rsidRDefault="0092550F" w:rsidP="003F7C1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6137A3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6137A3">
                    <w:rPr>
                      <w:sz w:val="24"/>
                      <w:szCs w:val="24"/>
                    </w:rPr>
                    <w:t>Females ages 20-24 are at the greatest risk for becoming a victim of domestic violence.</w:t>
                  </w:r>
                  <w:r w:rsidR="006137A3"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="006137A3">
                    <w:rPr>
                      <w:sz w:val="24"/>
                      <w:szCs w:val="24"/>
                    </w:rPr>
                    <w:t>#DVAM #VAW #GCWCFN</w:t>
                  </w:r>
                </w:p>
              </w:txbxContent>
            </v:textbox>
          </v:shape>
        </w:pict>
      </w:r>
    </w:p>
    <w:p w:rsidR="00267B23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65" type="#_x0000_t202" style="position:absolute;margin-left:-3.3pt;margin-top:0;width:225.7pt;height:79pt;z-index:251699200;mso-height-percent:200;mso-height-percent:200;mso-width-relative:margin;mso-height-relative:margin" stroked="f">
            <v:textbox style="mso-next-textbox:#_x0000_s1065;mso-fit-shape-to-text:t">
              <w:txbxContent>
                <w:p w:rsidR="006D3298" w:rsidRDefault="006D3298" w:rsidP="006D3298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1</w:t>
                  </w: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5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F30BDC" w:rsidRDefault="00F30BDC" w:rsidP="00F30BDC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Pr="00F30BD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Women w/developmental #disabilities are 10x more likely to experience sexual violence than women w/o disabilities.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  <w:p w:rsidR="00F30BDC" w:rsidRPr="00F30BDC" w:rsidRDefault="00F30BDC" w:rsidP="00F30BDC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</w:p>
              </w:txbxContent>
            </v:textbox>
          </v:shape>
        </w:pict>
      </w:r>
    </w:p>
    <w:p w:rsidR="00267B23" w:rsidRDefault="00267B23" w:rsidP="003653B4">
      <w:pPr>
        <w:pStyle w:val="NoSpacing"/>
        <w:rPr>
          <w:rFonts w:ascii="Bodoni" w:hAnsi="Bodoni"/>
          <w:b/>
          <w:color w:val="5A2781"/>
        </w:rPr>
      </w:pPr>
    </w:p>
    <w:p w:rsidR="00267B23" w:rsidRDefault="00267B23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267B23" w:rsidRDefault="00267B23" w:rsidP="003653B4">
      <w:pPr>
        <w:pStyle w:val="NoSpacing"/>
        <w:rPr>
          <w:rFonts w:ascii="Bodoni" w:hAnsi="Bodoni"/>
          <w:b/>
          <w:color w:val="5A2781"/>
        </w:rPr>
      </w:pPr>
    </w:p>
    <w:p w:rsidR="00267B23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68" type="#_x0000_t202" style="position:absolute;margin-left:277.6pt;margin-top:7pt;width:233.95pt;height:79.25pt;z-index:251702272;mso-height-percent:200;mso-height-percent:200;mso-width-relative:margin;mso-height-relative:margin" stroked="f">
            <v:textbox style="mso-next-textbox:#_x0000_s1068;mso-fit-shape-to-text:t">
              <w:txbxContent>
                <w:p w:rsidR="003F7C13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25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3F7C13" w:rsidRDefault="003F7C13" w:rsidP="003F7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17E9">
                    <w:rPr>
                      <w:sz w:val="24"/>
                      <w:szCs w:val="24"/>
                    </w:rPr>
                    <w:t>#Financial Abuse</w:t>
                  </w:r>
                  <w:r>
                    <w:rPr>
                      <w:sz w:val="24"/>
                      <w:szCs w:val="24"/>
                    </w:rPr>
                    <w:t xml:space="preserve"> is one of the least</w:t>
                  </w:r>
                  <w:r w:rsidRPr="004117E9">
                    <w:rPr>
                      <w:sz w:val="24"/>
                      <w:szCs w:val="24"/>
                    </w:rPr>
                    <w:t xml:space="preserve"> known but </w:t>
                  </w:r>
                  <w:r>
                    <w:rPr>
                      <w:sz w:val="24"/>
                      <w:szCs w:val="24"/>
                    </w:rPr>
                    <w:t xml:space="preserve">1 of the </w:t>
                  </w:r>
                  <w:r w:rsidRPr="004117E9">
                    <w:rPr>
                      <w:sz w:val="24"/>
                      <w:szCs w:val="24"/>
                    </w:rPr>
                    <w:t>most powerful tactic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4117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trapping</w:t>
                  </w:r>
                  <w:r w:rsidRPr="004117E9">
                    <w:rPr>
                      <w:sz w:val="24"/>
                      <w:szCs w:val="24"/>
                    </w:rPr>
                    <w:t xml:space="preserve"> a victim in the relationship.</w:t>
                  </w:r>
                  <w:r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</w:txbxContent>
            </v:textbox>
          </v:shape>
        </w:pict>
      </w:r>
    </w:p>
    <w:p w:rsidR="003140FE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35" type="#_x0000_t202" style="position:absolute;margin-left:-3.3pt;margin-top:10.45pt;width:225.75pt;height:79pt;z-index:251668480;mso-height-percent:200;mso-height-percent:200;mso-width-relative:margin;mso-height-relative:margin" stroked="f">
            <v:textbox style="mso-next-textbox:#_x0000_s1035;mso-fit-shape-to-text:t">
              <w:txbxContent>
                <w:p w:rsidR="003140FE" w:rsidRDefault="003140FE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1</w:t>
                  </w:r>
                  <w:r w:rsidR="00A87A33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6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F30BDC" w:rsidRPr="006D3298" w:rsidRDefault="00F30BDC" w:rsidP="00F30B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17E9">
                    <w:rPr>
                      <w:sz w:val="24"/>
                      <w:szCs w:val="24"/>
                    </w:rPr>
                    <w:t>Everyone can speak out against #</w:t>
                  </w:r>
                  <w:proofErr w:type="spellStart"/>
                  <w:r w:rsidRPr="004117E9">
                    <w:rPr>
                      <w:sz w:val="24"/>
                      <w:szCs w:val="24"/>
                    </w:rPr>
                    <w:t>domesticviolence</w:t>
                  </w:r>
                  <w:proofErr w:type="spellEnd"/>
                  <w:r w:rsidRPr="004117E9">
                    <w:rPr>
                      <w:sz w:val="24"/>
                      <w:szCs w:val="24"/>
                    </w:rPr>
                    <w:t>. The problem won’t stop unless we stand together &amp; say “no more!”</w:t>
                  </w:r>
                  <w:r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  <w:p w:rsidR="006137A3" w:rsidRDefault="006137A3" w:rsidP="00F30BDC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</w:p>
              </w:txbxContent>
            </v:textbox>
          </v:shape>
        </w:pict>
      </w: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70" type="#_x0000_t202" style="position:absolute;margin-left:274.6pt;margin-top:5.7pt;width:229.55pt;height:64.6pt;z-index:251704320;mso-height-percent:200;mso-height-percent:200;mso-width-relative:margin;mso-height-relative:margin" stroked="f">
            <v:textbox style="mso-next-textbox:#_x0000_s1070;mso-fit-shape-to-text:t">
              <w:txbxContent>
                <w:p w:rsidR="003F7C13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26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3F7C13" w:rsidRPr="006D3298" w:rsidRDefault="007B2C99" w:rsidP="003F7C1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B2C99">
                    <w:rPr>
                      <w:sz w:val="24"/>
                      <w:szCs w:val="24"/>
                    </w:rPr>
                    <w:t>8,000,000</w:t>
                  </w:r>
                  <w:r w:rsidR="003F7C13" w:rsidRPr="007B2C99">
                    <w:rPr>
                      <w:sz w:val="24"/>
                      <w:szCs w:val="24"/>
                    </w:rPr>
                    <w:t>.</w:t>
                  </w:r>
                  <w:r w:rsidRPr="007B2C99">
                    <w:rPr>
                      <w:sz w:val="24"/>
                      <w:szCs w:val="24"/>
                    </w:rPr>
                    <w:t xml:space="preserve"> The number of days of paid work women lose annually due to domestic violence.</w:t>
                  </w:r>
                  <w:r w:rsidR="003F7C13" w:rsidRPr="007B2C99">
                    <w:rPr>
                      <w:sz w:val="24"/>
                      <w:szCs w:val="24"/>
                    </w:rPr>
                    <w:t xml:space="preserve"> #DVAM #VAW #GCWCFN</w:t>
                  </w:r>
                </w:p>
              </w:txbxContent>
            </v:textbox>
          </v:shape>
        </w:pict>
      </w:r>
    </w:p>
    <w:p w:rsidR="0036677A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33" type="#_x0000_t202" style="position:absolute;margin-left:-3.3pt;margin-top:3.6pt;width:225.7pt;height:79pt;z-index:251666432;mso-height-percent:200;mso-height-percent:200;mso-width-relative:margin;mso-height-relative:margin" stroked="f">
            <v:textbox style="mso-next-textbox:#_x0000_s1033;mso-fit-shape-to-text:t">
              <w:txbxContent>
                <w:p w:rsidR="003140FE" w:rsidRDefault="003140FE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1</w:t>
                  </w:r>
                  <w:r w:rsidR="00A87A33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7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D80FE9" w:rsidRPr="00D80FE9" w:rsidRDefault="0092550F" w:rsidP="003140F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 w:rsidR="006137A3"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 w:rsidR="007B2C99">
                    <w:rPr>
                      <w:sz w:val="24"/>
                      <w:szCs w:val="24"/>
                      <w:lang w:val="en-CA"/>
                    </w:rPr>
                    <w:t xml:space="preserve">1 in 7 men will experience severe violence by an intimate partner in their lifetime. </w:t>
                  </w:r>
                  <w:r w:rsidR="006137A3"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="006137A3">
                    <w:rPr>
                      <w:sz w:val="24"/>
                      <w:szCs w:val="24"/>
                    </w:rPr>
                    <w:t>#DVAM #GCWCFN</w:t>
                  </w:r>
                </w:p>
              </w:txbxContent>
            </v:textbox>
          </v:shape>
        </w:pict>
      </w: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267B23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69" type="#_x0000_t202" style="position:absolute;margin-left:273.1pt;margin-top:1.95pt;width:229.55pt;height:79.25pt;z-index:251703296;mso-height-percent:200;mso-height-percent:200;mso-width-relative:margin;mso-height-relative:margin" stroked="f">
            <v:textbox style="mso-next-textbox:#_x0000_s1069;mso-fit-shape-to-text:t">
              <w:txbxContent>
                <w:p w:rsidR="003F7C13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27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3F7C13" w:rsidRPr="00267B23" w:rsidRDefault="003F7C13" w:rsidP="003F7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851CB">
                    <w:rPr>
                      <w:sz w:val="24"/>
                      <w:szCs w:val="24"/>
                    </w:rPr>
                    <w:t>#Emotional abuse occurs in all abusive relationships. It is a tactic that causes extreme damage to the victim’s self esteem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</w:txbxContent>
            </v:textbox>
          </v:shape>
        </w:pict>
      </w:r>
    </w:p>
    <w:p w:rsidR="00267B23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  <w:lang w:eastAsia="zh-TW"/>
        </w:rPr>
        <w:pict>
          <v:shape id="_x0000_s1027" type="#_x0000_t202" style="position:absolute;margin-left:-3.3pt;margin-top:1.15pt;width:221.1pt;height:79.25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3140FE" w:rsidRDefault="003140FE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1</w:t>
                  </w:r>
                  <w:r w:rsidR="00A87A33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8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D80FE9" w:rsidRPr="00D80FE9" w:rsidRDefault="00D80FE9" w:rsidP="003140F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9851CB">
                    <w:rPr>
                      <w:sz w:val="24"/>
                      <w:szCs w:val="24"/>
                    </w:rPr>
                    <w:t>Domestic violence is preventable. We can stop #DV and promote #healthy relationships, families and communities. #DVAM #VAW #GCWCFN</w:t>
                  </w:r>
                </w:p>
              </w:txbxContent>
            </v:textbox>
          </v:shape>
        </w:pict>
      </w:r>
    </w:p>
    <w:p w:rsidR="00267B23" w:rsidRDefault="00267B23" w:rsidP="003653B4">
      <w:pPr>
        <w:pStyle w:val="NoSpacing"/>
        <w:rPr>
          <w:rFonts w:ascii="Bodoni" w:hAnsi="Bodoni"/>
          <w:b/>
          <w:color w:val="5A2781"/>
        </w:rPr>
      </w:pPr>
    </w:p>
    <w:p w:rsidR="00267B23" w:rsidRDefault="00267B23" w:rsidP="003653B4">
      <w:pPr>
        <w:pStyle w:val="NoSpacing"/>
        <w:rPr>
          <w:rFonts w:ascii="Bodoni" w:hAnsi="Bodoni"/>
          <w:b/>
          <w:color w:val="5A2781"/>
        </w:rPr>
      </w:pPr>
    </w:p>
    <w:p w:rsidR="00267B23" w:rsidRDefault="00267B23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71" type="#_x0000_t202" style="position:absolute;margin-left:273.85pt;margin-top:5.65pt;width:233.9pt;height:79.25pt;z-index:251705344;mso-height-percent:200;mso-height-percent:200;mso-width-relative:margin;mso-height-relative:margin" stroked="f">
            <v:textbox style="mso-next-textbox:#_x0000_s1071;mso-fit-shape-to-text:t">
              <w:txbxContent>
                <w:p w:rsidR="003F7C13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28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3F7C13" w:rsidRPr="006D3298" w:rsidRDefault="003F7C13" w:rsidP="003F7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Candara" w:hAnsi="Candara" w:cs="Candara"/>
                      <w:sz w:val="21"/>
                      <w:szCs w:val="21"/>
                    </w:rPr>
                    <w:t>#</w:t>
                  </w:r>
                  <w:r w:rsidRPr="004117E9">
                    <w:rPr>
                      <w:sz w:val="24"/>
                      <w:szCs w:val="24"/>
                    </w:rPr>
                    <w:t xml:space="preserve">Emotional abuse is so damaging many survivors say they would rather “be hit” than endure the emotional abuse. </w:t>
                  </w:r>
                  <w:hyperlink r:id="rId6" w:history="1">
                    <w:r w:rsidRPr="00787C4C">
                      <w:rPr>
                        <w:rStyle w:val="Hyperlink"/>
                        <w:sz w:val="24"/>
                        <w:szCs w:val="24"/>
                      </w:rPr>
                      <w:t>http://bit.ly/pZuW4w</w:t>
                    </w:r>
                  </w:hyperlink>
                  <w:r>
                    <w:rPr>
                      <w:sz w:val="24"/>
                      <w:szCs w:val="24"/>
                    </w:rPr>
                    <w:t xml:space="preserve"> #DVAM</w:t>
                  </w:r>
                </w:p>
              </w:txbxContent>
            </v:textbox>
          </v:shape>
        </w:pict>
      </w:r>
    </w:p>
    <w:p w:rsidR="003140FE" w:rsidRDefault="00284319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28" type="#_x0000_t202" style="position:absolute;margin-left:-3.3pt;margin-top:5.7pt;width:221.3pt;height:79.25pt;z-index:251661312;mso-height-percent:200;mso-height-percent:200;mso-width-relative:margin;mso-height-relative:margin" stroked="f">
            <v:textbox style="mso-next-textbox:#_x0000_s1028;mso-fit-shape-to-text:t">
              <w:txbxContent>
                <w:p w:rsidR="003140FE" w:rsidRDefault="003140FE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1</w:t>
                  </w:r>
                  <w:r w:rsidR="00A87A33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9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267B23" w:rsidRPr="00267B23" w:rsidRDefault="00267B23" w:rsidP="00267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851CB">
                    <w:rPr>
                      <w:sz w:val="24"/>
                      <w:szCs w:val="24"/>
                    </w:rPr>
                    <w:t>Girls who are victims of dating violence are 4 to 6 times more likely than non-abused girls to become pregnant.</w:t>
                  </w:r>
                  <w:r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</w:txbxContent>
            </v:textbox>
          </v:shape>
        </w:pict>
      </w: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F25929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72" type="#_x0000_t202" style="position:absolute;margin-left:272.35pt;margin-top:12.9pt;width:239.2pt;height:65.8pt;z-index:251706368;mso-height-percent:200;mso-height-percent:200;mso-width-relative:margin;mso-height-relative:margin" stroked="f">
            <v:textbox style="mso-next-textbox:#_x0000_s1072;mso-fit-shape-to-text:t">
              <w:txbxContent>
                <w:p w:rsidR="003F7C13" w:rsidRPr="006D3298" w:rsidRDefault="003F7C13" w:rsidP="003F7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29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  <w:r w:rsidRPr="006D3298">
                    <w:rPr>
                      <w:sz w:val="24"/>
                      <w:szCs w:val="24"/>
                    </w:rPr>
                    <w:t xml:space="preserve"> </w:t>
                  </w:r>
                  <w:r w:rsidRPr="004117E9">
                    <w:rPr>
                      <w:sz w:val="24"/>
                      <w:szCs w:val="24"/>
                    </w:rPr>
                    <w:t>On average, 3 women die at the hands of a current or former intimate partner every day. Help us end Domestic Violence.</w:t>
                  </w:r>
                  <w:r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</w:txbxContent>
            </v:textbox>
          </v:shape>
        </w:pict>
      </w:r>
    </w:p>
    <w:p w:rsidR="0036677A" w:rsidRDefault="00284319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29" type="#_x0000_t202" style="position:absolute;margin-left:-3.3pt;margin-top:10pt;width:225.7pt;height:80.45pt;z-index:251662336;mso-height-percent:200;mso-height-percent:200;mso-width-relative:margin;mso-height-relative:margin" stroked="f">
            <v:textbox style="mso-fit-shape-to-text:t">
              <w:txbxContent>
                <w:p w:rsidR="003140FE" w:rsidRPr="00D80FE9" w:rsidRDefault="00A87A33" w:rsidP="003140F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20</w:t>
                  </w:r>
                  <w:r w:rsidR="003140FE"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  <w:r w:rsidR="00D80FE9" w:rsidRPr="00D80FE9">
                    <w:rPr>
                      <w:sz w:val="24"/>
                      <w:szCs w:val="24"/>
                    </w:rPr>
                    <w:t xml:space="preserve"> </w:t>
                  </w:r>
                  <w:r w:rsidR="00D80FE9">
                    <w:rPr>
                      <w:sz w:val="24"/>
                      <w:szCs w:val="24"/>
                    </w:rPr>
                    <w:t>Health</w:t>
                  </w:r>
                  <w:r w:rsidR="007B2C99">
                    <w:rPr>
                      <w:sz w:val="24"/>
                      <w:szCs w:val="24"/>
                    </w:rPr>
                    <w:t>y</w:t>
                  </w:r>
                  <w:r w:rsidR="00D80FE9">
                    <w:rPr>
                      <w:sz w:val="24"/>
                      <w:szCs w:val="24"/>
                    </w:rPr>
                    <w:t xml:space="preserve"> relationships require #love #respect #equality and #communication. What makes your relationship healthy? </w:t>
                  </w:r>
                  <w:r w:rsidR="00D80FE9" w:rsidRPr="009851CB">
                    <w:rPr>
                      <w:sz w:val="24"/>
                      <w:szCs w:val="24"/>
                    </w:rPr>
                    <w:t>#DVAM #VAW #GCWCFN</w:t>
                  </w:r>
                </w:p>
              </w:txbxContent>
            </v:textbox>
          </v:shape>
        </w:pict>
      </w: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36677A" w:rsidRDefault="0036677A" w:rsidP="003653B4">
      <w:pPr>
        <w:pStyle w:val="NoSpacing"/>
        <w:rPr>
          <w:rFonts w:ascii="Bodoni" w:hAnsi="Bodoni"/>
          <w:b/>
          <w:color w:val="5A2781"/>
        </w:rPr>
      </w:pPr>
    </w:p>
    <w:p w:rsidR="006D3298" w:rsidRDefault="006D3298" w:rsidP="003653B4">
      <w:pPr>
        <w:pStyle w:val="NoSpacing"/>
        <w:rPr>
          <w:rFonts w:ascii="Bodoni" w:hAnsi="Bodoni"/>
          <w:b/>
          <w:color w:val="5A2781"/>
        </w:rPr>
      </w:pPr>
    </w:p>
    <w:p w:rsidR="006D3298" w:rsidRDefault="006D3298" w:rsidP="003653B4">
      <w:pPr>
        <w:pStyle w:val="NoSpacing"/>
        <w:rPr>
          <w:rFonts w:ascii="Bodoni" w:hAnsi="Bodoni"/>
          <w:b/>
          <w:color w:val="5A2781"/>
        </w:rPr>
      </w:pPr>
    </w:p>
    <w:p w:rsidR="006D3298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73" type="#_x0000_t202" style="position:absolute;margin-left:272.35pt;margin-top:11.35pt;width:239.2pt;height:78.05pt;z-index:251707392;mso-height-percent:200;mso-height-percent:200;mso-width-relative:margin;mso-height-relative:margin" stroked="f">
            <v:textbox style="mso-next-textbox:#_x0000_s1073;mso-fit-shape-to-text:t">
              <w:txbxContent>
                <w:p w:rsidR="003F7C13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30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3F7C13" w:rsidRDefault="003F7C13" w:rsidP="003F7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6677A"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the #advocates &amp; #volunteers who</w:t>
                  </w:r>
                  <w:r w:rsidRPr="0036677A">
                    <w:rPr>
                      <w:sz w:val="24"/>
                      <w:szCs w:val="24"/>
                    </w:rPr>
                    <w:t xml:space="preserve"> answer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6677A">
                    <w:rPr>
                      <w:sz w:val="24"/>
                      <w:szCs w:val="24"/>
                    </w:rPr>
                    <w:t xml:space="preserve">hotline calls, work in shelters, assist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 w:rsidRPr="0036677A">
                    <w:rPr>
                      <w:sz w:val="24"/>
                      <w:szCs w:val="24"/>
                    </w:rPr>
                    <w:t>safety plans #</w:t>
                  </w:r>
                  <w:proofErr w:type="spellStart"/>
                  <w:r w:rsidRPr="0036677A">
                    <w:rPr>
                      <w:sz w:val="24"/>
                      <w:szCs w:val="24"/>
                    </w:rPr>
                    <w:t>ThankYou</w:t>
                  </w:r>
                  <w:proofErr w:type="spellEnd"/>
                  <w:r>
                    <w:rPr>
                      <w:rFonts w:ascii="Candara" w:hAnsi="Candara" w:cs="Candara"/>
                      <w:sz w:val="21"/>
                      <w:szCs w:val="21"/>
                    </w:rPr>
                    <w:t xml:space="preserve">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  <w:p w:rsidR="003F7C13" w:rsidRPr="003140FE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</w:p>
              </w:txbxContent>
            </v:textbox>
          </v:shape>
        </w:pict>
      </w:r>
    </w:p>
    <w:p w:rsidR="006D3298" w:rsidRDefault="006D3298" w:rsidP="003653B4">
      <w:pPr>
        <w:pStyle w:val="NoSpacing"/>
        <w:rPr>
          <w:rFonts w:ascii="Bodoni" w:hAnsi="Bodoni"/>
          <w:b/>
          <w:color w:val="5A2781"/>
        </w:rPr>
      </w:pPr>
    </w:p>
    <w:p w:rsidR="006D3298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30" type="#_x0000_t202" style="position:absolute;margin-left:-2.55pt;margin-top:2.3pt;width:232.8pt;height:79.25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3140FE" w:rsidRDefault="00A87A33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21</w:t>
                  </w:r>
                  <w:r w:rsidR="003140FE"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284319" w:rsidRPr="003140FE" w:rsidRDefault="00284319" w:rsidP="00284319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fldChar w:fldCharType="begin"/>
                  </w:r>
                  <w:r>
                    <w:rPr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 w:val="24"/>
                      <w:szCs w:val="24"/>
                      <w:lang w:val="en-CA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Don’t forget tomorrow is #Purple4Peace Thursday. Wear your purple proudly; take a picture &amp; let us know! #DVAM #VAW #GCWCFN</w:t>
                  </w:r>
                </w:p>
              </w:txbxContent>
            </v:textbox>
          </v:shape>
        </w:pict>
      </w: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3140FE" w:rsidRDefault="003140FE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75" type="#_x0000_t202" style="position:absolute;margin-left:273.75pt;margin-top:9.7pt;width:240.8pt;height:92.7pt;z-index:251709440;mso-height-percent:200;mso-height-percent:200;mso-width-relative:margin;mso-height-relative:margin" stroked="f">
            <v:textbox style="mso-next-textbox:#_x0000_s1075;mso-fit-shape-to-text:t">
              <w:txbxContent>
                <w:p w:rsidR="003F7C13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October </w:t>
                  </w: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3</w:t>
                  </w:r>
                  <w:r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1,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3F7C13" w:rsidRDefault="003F7C13" w:rsidP="003F7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6677A">
                    <w:rPr>
                      <w:sz w:val="24"/>
                      <w:szCs w:val="24"/>
                    </w:rPr>
                    <w:t xml:space="preserve">We must continue to raise awareness year round. Please </w:t>
                  </w:r>
                  <w:r>
                    <w:rPr>
                      <w:sz w:val="24"/>
                      <w:szCs w:val="24"/>
                    </w:rPr>
                    <w:t>raise</w:t>
                  </w:r>
                  <w:r w:rsidRPr="0036677A">
                    <w:rPr>
                      <w:sz w:val="24"/>
                      <w:szCs w:val="24"/>
                    </w:rPr>
                    <w:t xml:space="preserve"> your voice and join the movement to end violence.</w:t>
                  </w:r>
                  <w:r>
                    <w:rPr>
                      <w:rFonts w:ascii="Candara" w:hAnsi="Candara" w:cs="Candara"/>
                      <w:sz w:val="21"/>
                      <w:szCs w:val="21"/>
                    </w:rPr>
                    <w:t xml:space="preserve">  </w:t>
                  </w:r>
                  <w:r w:rsidRPr="009851CB">
                    <w:rPr>
                      <w:sz w:val="24"/>
                      <w:szCs w:val="24"/>
                    </w:rPr>
                    <w:t>#DVAM #VAW #GCWCFN</w:t>
                  </w:r>
                </w:p>
                <w:p w:rsidR="003F7C13" w:rsidRPr="003140FE" w:rsidRDefault="003F7C13" w:rsidP="003F7C13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</w:p>
              </w:txbxContent>
            </v:textbox>
          </v:shape>
        </w:pict>
      </w: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CD45FD" w:rsidRDefault="0092550F" w:rsidP="003653B4">
      <w:pPr>
        <w:pStyle w:val="NoSpacing"/>
        <w:rPr>
          <w:rFonts w:ascii="Bodoni" w:hAnsi="Bodoni"/>
          <w:b/>
          <w:color w:val="5A2781"/>
        </w:rPr>
      </w:pPr>
      <w:r>
        <w:rPr>
          <w:rFonts w:ascii="Bodoni" w:hAnsi="Bodoni"/>
          <w:b/>
          <w:noProof/>
          <w:color w:val="5A2781"/>
        </w:rPr>
        <w:pict>
          <v:shape id="_x0000_s1031" type="#_x0000_t202" style="position:absolute;margin-left:-3.3pt;margin-top:5.45pt;width:225.7pt;height:79pt;z-index:251664384;mso-height-percent:200;mso-height-percent:200;mso-width-relative:margin;mso-height-relative:margin" stroked="f">
            <v:textbox style="mso-next-textbox:#_x0000_s1031;mso-fit-shape-to-text:t">
              <w:txbxContent>
                <w:p w:rsidR="003140FE" w:rsidRDefault="00A87A33" w:rsidP="003140FE">
                  <w:pPr>
                    <w:pStyle w:val="NoSpacing"/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</w:pPr>
                  <w:r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October 22</w:t>
                  </w:r>
                  <w:r w:rsidR="003140FE" w:rsidRPr="003140FE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 xml:space="preserve">, </w:t>
                  </w:r>
                  <w:r w:rsidR="00CB762B">
                    <w:rPr>
                      <w:rFonts w:ascii="Bodoni" w:hAnsi="Bodoni"/>
                      <w:b/>
                      <w:noProof/>
                      <w:color w:val="5A2781"/>
                      <w:lang w:eastAsia="zh-TW"/>
                    </w:rPr>
                    <w:t>2015</w:t>
                  </w:r>
                </w:p>
                <w:p w:rsidR="00267B23" w:rsidRPr="00267B23" w:rsidRDefault="00F50721" w:rsidP="00F50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50721">
                    <w:rPr>
                      <w:sz w:val="24"/>
                      <w:szCs w:val="24"/>
                    </w:rPr>
                    <w:t>Pay attention to the “red flags “&amp; trust your instincts. If you feel your relationship may be abusive reach out for #support. #DVAM #GCWCFN</w:t>
                  </w:r>
                </w:p>
              </w:txbxContent>
            </v:textbox>
          </v:shape>
        </w:pict>
      </w:r>
    </w:p>
    <w:p w:rsidR="00CD45FD" w:rsidRDefault="00CD45FD" w:rsidP="003653B4">
      <w:pPr>
        <w:pStyle w:val="NoSpacing"/>
        <w:rPr>
          <w:rFonts w:ascii="Bodoni" w:hAnsi="Bodoni"/>
          <w:b/>
          <w:color w:val="5A2781"/>
        </w:rPr>
      </w:pPr>
    </w:p>
    <w:p w:rsidR="00D80FE9" w:rsidRDefault="00D80FE9" w:rsidP="003653B4">
      <w:pPr>
        <w:pStyle w:val="NoSpacing"/>
        <w:rPr>
          <w:rFonts w:ascii="Bodoni" w:hAnsi="Bodoni"/>
          <w:b/>
          <w:color w:val="5A2781"/>
        </w:rPr>
      </w:pPr>
    </w:p>
    <w:p w:rsidR="00267B23" w:rsidRPr="004A7B14" w:rsidRDefault="00267B23" w:rsidP="003653B4">
      <w:pPr>
        <w:pStyle w:val="NoSpacing"/>
        <w:rPr>
          <w:rFonts w:ascii="Bodoni" w:hAnsi="Bodoni"/>
          <w:b/>
          <w:color w:val="5A2781"/>
        </w:rPr>
      </w:pPr>
    </w:p>
    <w:sectPr w:rsidR="00267B23" w:rsidRPr="004A7B14" w:rsidSect="0036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Bodoni">
    <w:altName w:val="BernhardMod BT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3B4"/>
    <w:rsid w:val="000851EA"/>
    <w:rsid w:val="00163560"/>
    <w:rsid w:val="00193D49"/>
    <w:rsid w:val="00267B23"/>
    <w:rsid w:val="00284319"/>
    <w:rsid w:val="003140FE"/>
    <w:rsid w:val="003653B4"/>
    <w:rsid w:val="0036677A"/>
    <w:rsid w:val="003F7C13"/>
    <w:rsid w:val="004117E9"/>
    <w:rsid w:val="00434C97"/>
    <w:rsid w:val="004A7B14"/>
    <w:rsid w:val="00575611"/>
    <w:rsid w:val="006137A3"/>
    <w:rsid w:val="006D3298"/>
    <w:rsid w:val="007B2C99"/>
    <w:rsid w:val="007B7765"/>
    <w:rsid w:val="007F4AAB"/>
    <w:rsid w:val="00902090"/>
    <w:rsid w:val="0092550F"/>
    <w:rsid w:val="009851CB"/>
    <w:rsid w:val="00A87A33"/>
    <w:rsid w:val="00B40570"/>
    <w:rsid w:val="00B8705C"/>
    <w:rsid w:val="00CB762B"/>
    <w:rsid w:val="00CD45FD"/>
    <w:rsid w:val="00CE48CB"/>
    <w:rsid w:val="00D80FE9"/>
    <w:rsid w:val="00D919A5"/>
    <w:rsid w:val="00EF2F47"/>
    <w:rsid w:val="00F25929"/>
    <w:rsid w:val="00F30BDC"/>
    <w:rsid w:val="00F5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3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pZuW4w" TargetMode="External"/><Relationship Id="rId5" Type="http://schemas.openxmlformats.org/officeDocument/2006/relationships/hyperlink" Target="http://youtu.be/-RaA7CoJNZ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gmcknight</cp:lastModifiedBy>
  <cp:revision>7</cp:revision>
  <cp:lastPrinted>2015-09-03T14:54:00Z</cp:lastPrinted>
  <dcterms:created xsi:type="dcterms:W3CDTF">2013-09-23T13:45:00Z</dcterms:created>
  <dcterms:modified xsi:type="dcterms:W3CDTF">2015-09-03T15:17:00Z</dcterms:modified>
</cp:coreProperties>
</file>